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Game3"/>
      <w:r w:rsidRPr="007342FB">
        <w:rPr>
          <w:rFonts w:ascii="Arial" w:eastAsia="Times New Roman" w:hAnsi="Arial" w:cs="Arial"/>
          <w:color w:val="000000"/>
          <w:sz w:val="24"/>
          <w:szCs w:val="24"/>
        </w:rPr>
        <w:t>Game 3 Box</w:t>
      </w:r>
      <w:bookmarkEnd w:id="0"/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b/>
          <w:bCs/>
          <w:color w:val="000000"/>
          <w:sz w:val="24"/>
          <w:szCs w:val="24"/>
        </w:rPr>
        <w:t>Warren County 2, Brentwood 1</w:t>
      </w:r>
    </w:p>
    <w:tbl>
      <w:tblPr>
        <w:tblW w:w="44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64"/>
        <w:gridCol w:w="277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</w:tblGrid>
      <w:tr w:rsidR="007342FB" w:rsidRPr="007342FB" w:rsidTr="007342FB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342FB" w:rsidRPr="007342FB" w:rsidRDefault="007342FB" w:rsidP="00734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</w:t>
            </w:r>
          </w:p>
        </w:tc>
        <w:tc>
          <w:tcPr>
            <w:tcW w:w="300" w:type="pct"/>
            <w:shd w:val="clear" w:color="auto" w:fill="69FFFF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7342FB" w:rsidRPr="007342FB" w:rsidTr="007342FB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Warren County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342FB" w:rsidRPr="007342FB" w:rsidTr="007342FB">
        <w:trPr>
          <w:trHeight w:val="255"/>
          <w:tblCellSpacing w:w="0" w:type="dxa"/>
        </w:trPr>
        <w:tc>
          <w:tcPr>
            <w:tcW w:w="18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Brentwood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vAlign w:val="center"/>
            <w:hideMark/>
          </w:tcPr>
          <w:p w:rsidR="007342FB" w:rsidRPr="007342FB" w:rsidRDefault="007342FB" w:rsidP="007342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2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Wade Vincent, Geer Gipson (7) and Bradford Watson; Doug Vincent and Matt Hollis.</w:t>
      </w:r>
      <w:proofErr w:type="gramEnd"/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 WP – Vincent. LP – Vincent. </w:t>
      </w:r>
      <w:proofErr w:type="spell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Sv</w:t>
      </w:r>
      <w:proofErr w:type="spellEnd"/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 – Gipson. </w:t>
      </w:r>
      <w:proofErr w:type="gram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2b – Warren County, Bret Dowdy; Brentwood, Rory Shanks 2.</w:t>
      </w:r>
      <w:proofErr w:type="gramEnd"/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Records – Warren County 24-10; Brentwood 27-6.</w:t>
      </w:r>
      <w:proofErr w:type="gramEnd"/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Dowdy shines in Warren County win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TULLAHOMA, Tenn. – Bret Dowdy drove in Warren County's only runs and sparked on defense as the Pioneers downed Brentwood 2-1 on Thursday in the TSSAA Class AAA Baseball Tournament losers' bracket </w:t>
      </w:r>
      <w:proofErr w:type="spell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seimfinal</w:t>
      </w:r>
      <w:proofErr w:type="spellEnd"/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 game.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Dowdy hit a two-run double to left-center field in the second inning to stake Warren County (24-10) to a 2-0 lead. The double followed two walks by Brentwood pitcher Doug Vincent.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Defensively, Dowdy leaped to catch a line drive off the bat of Brentwood leadoff hitter Andrew Reed in the fifth with a runner in scoring position.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Wade Vincent picked up the victory by scattering six hits over 6 2/3 innings. Vincent did not walk or strike out a batter. Geer Gipson coaxed Justin Jordan to line out to Dowdy at second to end the game with the tying run on second.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342FB">
        <w:rPr>
          <w:rFonts w:ascii="Arial" w:eastAsia="Times New Roman" w:hAnsi="Arial" w:cs="Arial"/>
          <w:color w:val="000000"/>
          <w:sz w:val="24"/>
          <w:szCs w:val="24"/>
        </w:rPr>
        <w:t>]Brentwood's</w:t>
      </w:r>
      <w:proofErr w:type="gramEnd"/>
      <w:r w:rsidRPr="007342FB">
        <w:rPr>
          <w:rFonts w:ascii="Arial" w:eastAsia="Times New Roman" w:hAnsi="Arial" w:cs="Arial"/>
          <w:color w:val="000000"/>
          <w:sz w:val="24"/>
          <w:szCs w:val="24"/>
        </w:rPr>
        <w:t xml:space="preserve"> Doug Vincent suffered the loss despite pitching a two-hitter. Vincent retired 17 of the last 18 batters he faced after allowing Dowdy's double. He also walked three batters and struck out five.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Warren County will play the Germantown-Johnson Science Hill loser tomorrow at 12:30 p.m.</w:t>
      </w:r>
    </w:p>
    <w:p w:rsidR="007342FB" w:rsidRPr="007342FB" w:rsidRDefault="007342FB" w:rsidP="007342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342FB">
        <w:rPr>
          <w:rFonts w:ascii="Arial" w:eastAsia="Times New Roman" w:hAnsi="Arial" w:cs="Arial"/>
          <w:color w:val="000000"/>
          <w:sz w:val="24"/>
          <w:szCs w:val="24"/>
        </w:rPr>
        <w:t>Brentwood ends its season with a 27-6 record.</w:t>
      </w:r>
    </w:p>
    <w:p w:rsidR="0087248A" w:rsidRPr="007342FB" w:rsidRDefault="0087248A" w:rsidP="007342FB">
      <w:bookmarkStart w:id="1" w:name="_GoBack"/>
      <w:bookmarkEnd w:id="1"/>
    </w:p>
    <w:sectPr w:rsidR="0087248A" w:rsidRPr="0073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35"/>
    <w:rsid w:val="007342FB"/>
    <w:rsid w:val="0087248A"/>
    <w:rsid w:val="00983835"/>
    <w:rsid w:val="00CC3145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JCS</dc:creator>
  <cp:lastModifiedBy>JCS</cp:lastModifiedBy>
  <cp:revision>2</cp:revision>
  <dcterms:created xsi:type="dcterms:W3CDTF">2016-10-18T15:57:00Z</dcterms:created>
  <dcterms:modified xsi:type="dcterms:W3CDTF">2016-10-18T15:57:00Z</dcterms:modified>
</cp:coreProperties>
</file>