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Game4"/>
      <w:r w:rsidRPr="00A84EB2">
        <w:rPr>
          <w:rFonts w:ascii="Arial" w:eastAsia="Times New Roman" w:hAnsi="Arial" w:cs="Arial"/>
          <w:color w:val="000000"/>
          <w:sz w:val="24"/>
          <w:szCs w:val="24"/>
        </w:rPr>
        <w:t>Game 4 Box</w:t>
      </w:r>
      <w:bookmarkEnd w:id="0"/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color w:val="000000"/>
          <w:sz w:val="24"/>
          <w:szCs w:val="24"/>
        </w:rPr>
        <w:t>Winners' Bracket Final</w:t>
      </w:r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b/>
          <w:bCs/>
          <w:color w:val="000000"/>
          <w:sz w:val="24"/>
          <w:szCs w:val="24"/>
        </w:rPr>
        <w:t>Johnson City Science Hill 7, Germantown 3</w:t>
      </w:r>
    </w:p>
    <w:tbl>
      <w:tblPr>
        <w:tblW w:w="4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4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</w:tblGrid>
      <w:tr w:rsidR="00A84EB2" w:rsidRPr="00A84EB2" w:rsidTr="00A84EB2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A84EB2" w:rsidRPr="00A84EB2" w:rsidRDefault="00A84EB2" w:rsidP="00A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A84EB2" w:rsidRPr="00A84EB2" w:rsidTr="00A84EB2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Germantown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84EB2" w:rsidRPr="00A84EB2" w:rsidTr="00A84EB2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Hill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  <w:hideMark/>
          </w:tcPr>
          <w:p w:rsidR="00A84EB2" w:rsidRPr="00A84EB2" w:rsidRDefault="00A84EB2" w:rsidP="00A8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E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Adam Larson and Joe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Hilderbrand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; Blake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Kaylor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and Brian Miller.</w:t>
      </w:r>
      <w:proofErr w:type="gram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WP –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Kaylor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. LP – Larson. </w:t>
      </w:r>
      <w:proofErr w:type="gram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2B – Science Hill, Richard Markland.</w:t>
      </w:r>
      <w:proofErr w:type="gram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HR – Germantown, Adam Larson; Science Hill, Dennis Higdon, John Patterson.</w:t>
      </w:r>
      <w:proofErr w:type="gram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Records – Germantown 34-3; Science Hill 32-8.</w:t>
      </w:r>
      <w:proofErr w:type="gramEnd"/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Science Hill topples Germantown 7-3</w:t>
      </w:r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TULLAHOMA, Tenn. – Johnson City Science Hill scored four runs on Thursday before the rain and added three on Friday to defeat No. 1-ranked Germantown 7-3 in the TSSAA Class AAA Baseball Tournament at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Grider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Stadium.</w:t>
      </w:r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color w:val="000000"/>
          <w:sz w:val="24"/>
          <w:szCs w:val="24"/>
        </w:rPr>
        <w:t>Science Hill (32-8) scored four runs in the first inning, helped by Richard Markland's three-run double.</w:t>
      </w:r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Dennis Higdon hit a two-run homer and John Patterson followed with a solo shot in the third inning to give the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Hilltoppers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a 7-1 lead.</w:t>
      </w:r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Science Hill's Blake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Kaylor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threw a complete game two-hitter with one</w:t>
      </w:r>
      <w:r w:rsidRPr="00A84EB2">
        <w:rPr>
          <w:rFonts w:ascii="Arial" w:eastAsia="Times New Roman" w:hAnsi="Arial" w:cs="Arial"/>
          <w:color w:val="000000"/>
          <w:sz w:val="24"/>
          <w:szCs w:val="24"/>
        </w:rPr>
        <w:br/>
        <w:t>strikeout, walking four.</w:t>
      </w:r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Germantown (34-3) scored a single run in the third inning on Steven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Kines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>' RBI single. Adam Larson blasted a two-run homer in the seventh.</w:t>
      </w:r>
    </w:p>
    <w:p w:rsidR="00A84EB2" w:rsidRPr="00A84EB2" w:rsidRDefault="00A84EB2" w:rsidP="00A8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The game was resumed on Friday morning after high winds and heavy rain stopped the game in the bottom of the second inning on Thursday night with Science Hill leading 4-0. Germantown will play Warren County at 5 p.m. on Friday at </w:t>
      </w:r>
      <w:proofErr w:type="spellStart"/>
      <w:r w:rsidRPr="00A84EB2">
        <w:rPr>
          <w:rFonts w:ascii="Arial" w:eastAsia="Times New Roman" w:hAnsi="Arial" w:cs="Arial"/>
          <w:color w:val="000000"/>
          <w:sz w:val="24"/>
          <w:szCs w:val="24"/>
        </w:rPr>
        <w:t>Grider</w:t>
      </w:r>
      <w:proofErr w:type="spellEnd"/>
      <w:r w:rsidRPr="00A84EB2">
        <w:rPr>
          <w:rFonts w:ascii="Arial" w:eastAsia="Times New Roman" w:hAnsi="Arial" w:cs="Arial"/>
          <w:color w:val="000000"/>
          <w:sz w:val="24"/>
          <w:szCs w:val="24"/>
        </w:rPr>
        <w:t xml:space="preserve"> Stadium. Science Hill will play the winner of that game on Saturday at Gamble Sports Complex in Winchester and will need only one win to take the championship.</w:t>
      </w:r>
    </w:p>
    <w:p w:rsidR="0087248A" w:rsidRPr="00A84EB2" w:rsidRDefault="0087248A" w:rsidP="00A84EB2">
      <w:bookmarkStart w:id="1" w:name="_GoBack"/>
      <w:bookmarkEnd w:id="1"/>
    </w:p>
    <w:sectPr w:rsidR="0087248A" w:rsidRPr="00A8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5"/>
    <w:rsid w:val="007342FB"/>
    <w:rsid w:val="0087248A"/>
    <w:rsid w:val="00983835"/>
    <w:rsid w:val="00A84EB2"/>
    <w:rsid w:val="00CC3145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2</cp:revision>
  <dcterms:created xsi:type="dcterms:W3CDTF">2016-10-18T15:58:00Z</dcterms:created>
  <dcterms:modified xsi:type="dcterms:W3CDTF">2016-10-18T15:58:00Z</dcterms:modified>
</cp:coreProperties>
</file>