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Game6"/>
      <w:r w:rsidRPr="007C47E9">
        <w:rPr>
          <w:rFonts w:ascii="Arial" w:eastAsia="Times New Roman" w:hAnsi="Arial" w:cs="Arial"/>
          <w:color w:val="000000"/>
          <w:sz w:val="24"/>
          <w:szCs w:val="24"/>
        </w:rPr>
        <w:t>Game 6 Box</w:t>
      </w:r>
      <w:bookmarkEnd w:id="0"/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b/>
          <w:bCs/>
          <w:color w:val="000000"/>
          <w:sz w:val="24"/>
          <w:szCs w:val="24"/>
        </w:rPr>
        <w:t>Science Hill 8, Germantown 3</w:t>
      </w:r>
    </w:p>
    <w:tbl>
      <w:tblPr>
        <w:tblW w:w="4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4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</w:tblGrid>
      <w:tr w:rsidR="007C47E9" w:rsidRPr="007C47E9" w:rsidTr="007C47E9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C47E9" w:rsidRPr="007C47E9" w:rsidRDefault="007C47E9" w:rsidP="007C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C47E9" w:rsidRPr="007C47E9" w:rsidTr="007C47E9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Germantown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C47E9" w:rsidRPr="007C47E9" w:rsidTr="007C47E9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Hill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vAlign w:val="center"/>
            <w:hideMark/>
          </w:tcPr>
          <w:p w:rsidR="007C47E9" w:rsidRPr="007C47E9" w:rsidRDefault="007C47E9" w:rsidP="007C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Casey Callaway, Jim Clayton (1), David Brown (6) and Joe </w:t>
      </w:r>
      <w:proofErr w:type="spell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Hilderbrand</w:t>
      </w:r>
      <w:proofErr w:type="spellEnd"/>
      <w:r w:rsidRPr="007C47E9">
        <w:rPr>
          <w:rFonts w:ascii="Arial" w:eastAsia="Times New Roman" w:hAnsi="Arial" w:cs="Arial"/>
          <w:color w:val="000000"/>
          <w:sz w:val="24"/>
          <w:szCs w:val="24"/>
        </w:rPr>
        <w:t>; Brandon Crowe and Brian Miller.</w:t>
      </w:r>
      <w:proofErr w:type="gramEnd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 WP – Crowe. LP – Callaway. </w:t>
      </w:r>
      <w:proofErr w:type="gramStart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2B – Germantown, Brian Miller; 3B – Germantown, Jason </w:t>
      </w:r>
      <w:proofErr w:type="spell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Howarth</w:t>
      </w:r>
      <w:proofErr w:type="spellEnd"/>
      <w:r w:rsidRPr="007C47E9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Records – Germantown 35-4; Science Hill 33-8.</w:t>
      </w:r>
      <w:proofErr w:type="gramEnd"/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b/>
          <w:bCs/>
          <w:color w:val="000000"/>
          <w:sz w:val="24"/>
          <w:szCs w:val="24"/>
        </w:rPr>
        <w:t>Science Hill wins Class AAA Championship</w:t>
      </w:r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color w:val="000000"/>
          <w:sz w:val="24"/>
          <w:szCs w:val="24"/>
        </w:rPr>
        <w:t>WINCHESTER, Tenn. – Brandon Crowe pitched six shutout innings and won his second game of the tournament as Science Hill downed Germantown 8-3 to win the Class AAA Baseball championship on Saturday.</w:t>
      </w:r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color w:val="000000"/>
          <w:sz w:val="24"/>
          <w:szCs w:val="24"/>
        </w:rPr>
        <w:t>Crowe retired the first 11 batters he faced before allowing a single to Ben Johnson that slid under the glove of the outstretched second baseman John Patterson.</w:t>
      </w:r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color w:val="000000"/>
          <w:sz w:val="24"/>
          <w:szCs w:val="24"/>
        </w:rPr>
        <w:t>Crowe, who was named the tournament’s most valuable player, also scored three runs, had two hits, drove in two runs and walked once.</w:t>
      </w:r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Science Hill (33-8) won its fourth state championship, which ties the state record held by Memphis Christian Brothers, Chattanooga </w:t>
      </w:r>
      <w:proofErr w:type="spell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Central</w:t>
      </w:r>
      <w:proofErr w:type="gram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,David</w:t>
      </w:r>
      <w:proofErr w:type="spellEnd"/>
      <w:proofErr w:type="gramEnd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 Lipscomb and Unicoi County. The </w:t>
      </w:r>
      <w:proofErr w:type="spell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Hilltoppers</w:t>
      </w:r>
      <w:proofErr w:type="spellEnd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 won previous state titles in 1947 (the first-ever state champion), 1962 and 1963.</w:t>
      </w:r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Germantown (35-4) broke up the shutout in the seventh inning on Jason </w:t>
      </w:r>
      <w:proofErr w:type="spell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Howarth’s</w:t>
      </w:r>
      <w:proofErr w:type="spellEnd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 two-run triple down the right field line. </w:t>
      </w:r>
      <w:proofErr w:type="spellStart"/>
      <w:r w:rsidRPr="007C47E9">
        <w:rPr>
          <w:rFonts w:ascii="Arial" w:eastAsia="Times New Roman" w:hAnsi="Arial" w:cs="Arial"/>
          <w:color w:val="000000"/>
          <w:sz w:val="24"/>
          <w:szCs w:val="24"/>
        </w:rPr>
        <w:t>Howarth</w:t>
      </w:r>
      <w:proofErr w:type="spellEnd"/>
      <w:r w:rsidRPr="007C47E9">
        <w:rPr>
          <w:rFonts w:ascii="Arial" w:eastAsia="Times New Roman" w:hAnsi="Arial" w:cs="Arial"/>
          <w:color w:val="000000"/>
          <w:sz w:val="24"/>
          <w:szCs w:val="24"/>
        </w:rPr>
        <w:t xml:space="preserve"> scored when the relay throw was errant.</w:t>
      </w:r>
    </w:p>
    <w:p w:rsidR="007C47E9" w:rsidRPr="007C47E9" w:rsidRDefault="007C47E9" w:rsidP="007C4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47E9">
        <w:rPr>
          <w:rFonts w:ascii="Arial" w:eastAsia="Times New Roman" w:hAnsi="Arial" w:cs="Arial"/>
          <w:color w:val="000000"/>
          <w:sz w:val="24"/>
          <w:szCs w:val="24"/>
        </w:rPr>
        <w:t>Coalfield (Class A), David Lipscomb (Class AA) and Evangelical Christian (Division II) were the other baseball state champions crowned this season.</w:t>
      </w:r>
    </w:p>
    <w:p w:rsidR="0087248A" w:rsidRPr="007C47E9" w:rsidRDefault="0087248A" w:rsidP="007C47E9">
      <w:bookmarkStart w:id="1" w:name="_GoBack"/>
      <w:bookmarkEnd w:id="1"/>
    </w:p>
    <w:sectPr w:rsidR="0087248A" w:rsidRPr="007C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5"/>
    <w:rsid w:val="007203FE"/>
    <w:rsid w:val="007342FB"/>
    <w:rsid w:val="007C47E9"/>
    <w:rsid w:val="0087248A"/>
    <w:rsid w:val="00983835"/>
    <w:rsid w:val="00A84EB2"/>
    <w:rsid w:val="00CC3145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2</cp:revision>
  <dcterms:created xsi:type="dcterms:W3CDTF">2016-10-18T16:00:00Z</dcterms:created>
  <dcterms:modified xsi:type="dcterms:W3CDTF">2016-10-18T16:00:00Z</dcterms:modified>
</cp:coreProperties>
</file>